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附件3</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kern w:val="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区慈善协会现场捐款及银行汇款说明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楷体_GB2312" w:hAnsi="楷体_GB2312" w:eastAsia="楷体_GB2312" w:cs="楷体_GB2312"/>
          <w:color w:val="000000"/>
          <w:kern w:val="0"/>
          <w:sz w:val="32"/>
          <w:szCs w:val="32"/>
          <w:lang w:val="en-US" w:eastAsia="zh-CN"/>
        </w:rPr>
        <w:t>（线下捐款）</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21"/>
        <w:textAlignment w:val="auto"/>
        <w:rPr>
          <w:rFonts w:eastAsia="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一、</w:t>
      </w:r>
      <w:r>
        <w:rPr>
          <w:rFonts w:hint="eastAsia" w:ascii="黑体" w:hAnsi="黑体" w:eastAsia="黑体" w:cs="黑体"/>
          <w:color w:val="000000"/>
          <w:kern w:val="0"/>
          <w:sz w:val="32"/>
          <w:szCs w:val="32"/>
        </w:rPr>
        <w:t>捐献渠道</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（1）各单位将捐款汇集后直接交至区慈善协会财务部，现场清点善款后，开具</w:t>
      </w:r>
      <w:r>
        <w:rPr>
          <w:rFonts w:hint="default" w:ascii="Times New Roman" w:hAnsi="Times New Roman" w:eastAsia="仿宋_GB2312" w:cs="Times New Roman"/>
          <w:color w:val="0D0D0D" w:themeColor="text1" w:themeTint="F2"/>
          <w:kern w:val="0"/>
          <w:sz w:val="32"/>
          <w:szCs w:val="32"/>
          <w14:textFill>
            <w14:solidFill>
              <w14:schemeClr w14:val="tx1">
                <w14:lumMod w14:val="95000"/>
                <w14:lumOff w14:val="5000"/>
              </w14:schemeClr>
            </w14:solidFill>
          </w14:textFill>
        </w:rPr>
        <w:t>“北京市公益事业捐赠统一票据（电子）”</w:t>
      </w:r>
      <w:bookmarkStart w:id="0" w:name="_GoBack"/>
      <w:bookmarkEnd w:id="0"/>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到会捐款地址：北京市海淀区西四环北路11号区政府第二办公区（北329室财务部）</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联系电话：88487003   88487002</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（2）各单位通过银行将捐款电汇至区慈善协会设立的善款专用账户，务必注明捐款单位名称及捐款项目“共产党员献爱心”，并及时与区慈善协会联系，</w:t>
      </w:r>
      <w:r>
        <w:rPr>
          <w:rFonts w:hint="default" w:ascii="Times New Roman" w:hAnsi="Times New Roman" w:eastAsia="仿宋_GB2312" w:cs="Times New Roman"/>
          <w:color w:val="0D0D0D" w:themeColor="text1" w:themeTint="F2"/>
          <w:kern w:val="0"/>
          <w:sz w:val="32"/>
          <w:szCs w:val="32"/>
          <w14:textFill>
            <w14:solidFill>
              <w14:schemeClr w14:val="tx1">
                <w14:lumMod w14:val="95000"/>
                <w14:lumOff w14:val="5000"/>
              </w14:schemeClr>
            </w14:solidFill>
          </w14:textFill>
        </w:rPr>
        <w:t>开具“北京市公益事业捐赠统一票据（电子）”。</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银行汇款</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开户名称：北京市海淀区慈善协会</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开户银行：北京银行双榆树支行</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银行账号：01090321000120111114745</w:t>
      </w:r>
    </w:p>
    <w:p>
      <w:pPr>
        <w:keepNext w:val="0"/>
        <w:keepLines w:val="0"/>
        <w:pageBreakBefore w:val="0"/>
        <w:widowControl/>
        <w:kinsoku/>
        <w:wordWrap/>
        <w:overflowPunct/>
        <w:topLinePunct w:val="0"/>
        <w:autoSpaceDE/>
        <w:autoSpaceDN/>
        <w:bidi w:val="0"/>
        <w:adjustRightInd/>
        <w:snapToGrid/>
        <w:spacing w:line="560" w:lineRule="exact"/>
        <w:ind w:left="1" w:right="-21"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个人</w:t>
      </w:r>
      <w:r>
        <w:rPr>
          <w:rFonts w:hint="default" w:ascii="Times New Roman" w:hAnsi="Times New Roman" w:eastAsia="仿宋_GB2312" w:cs="Times New Roman"/>
          <w:color w:val="000000"/>
          <w:kern w:val="0"/>
          <w:sz w:val="32"/>
          <w:szCs w:val="32"/>
          <w:lang w:val="en-US" w:eastAsia="zh-CN"/>
        </w:rPr>
        <w:t>也</w:t>
      </w:r>
      <w:r>
        <w:rPr>
          <w:rFonts w:hint="default" w:ascii="Times New Roman" w:hAnsi="Times New Roman" w:eastAsia="仿宋_GB2312" w:cs="Times New Roman"/>
          <w:color w:val="000000"/>
          <w:kern w:val="0"/>
          <w:sz w:val="32"/>
          <w:szCs w:val="32"/>
        </w:rPr>
        <w:t>可直接到区慈善协会捐款或通过银行将捐款电汇至区慈善协会设立的善款专用账户</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21"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二、工作要求</w:t>
      </w:r>
    </w:p>
    <w:p>
      <w:pPr>
        <w:keepNext w:val="0"/>
        <w:keepLines w:val="0"/>
        <w:pageBreakBefore w:val="0"/>
        <w:widowControl/>
        <w:kinsoku/>
        <w:wordWrap/>
        <w:overflowPunct/>
        <w:topLinePunct w:val="0"/>
        <w:autoSpaceDE/>
        <w:autoSpaceDN/>
        <w:bidi w:val="0"/>
        <w:adjustRightInd/>
        <w:snapToGrid/>
        <w:spacing w:line="560" w:lineRule="exact"/>
        <w:ind w:right="-21" w:firstLine="640" w:firstLineChars="200"/>
        <w:textAlignment w:val="auto"/>
        <w:rPr>
          <w:rFonts w:hint="default" w:ascii="Times New Roman" w:hAnsi="Times New Roman" w:eastAsia="仿宋_GB2312" w:cs="Times New Roman"/>
          <w:b w:val="0"/>
          <w:bCs/>
          <w:color w:val="000000"/>
          <w:kern w:val="0"/>
          <w:sz w:val="32"/>
          <w:szCs w:val="32"/>
          <w:highlight w:val="none"/>
          <w:lang w:eastAsia="zh-CN"/>
        </w:rPr>
      </w:pPr>
      <w:r>
        <w:rPr>
          <w:rFonts w:hint="default" w:ascii="Times New Roman" w:hAnsi="Times New Roman" w:eastAsia="仿宋_GB2312" w:cs="Times New Roman"/>
          <w:color w:val="000000"/>
          <w:kern w:val="0"/>
          <w:sz w:val="32"/>
          <w:szCs w:val="32"/>
        </w:rPr>
        <w:t>各单位</w:t>
      </w:r>
      <w:r>
        <w:rPr>
          <w:rFonts w:hint="default" w:ascii="Times New Roman" w:hAnsi="Times New Roman" w:eastAsia="仿宋_GB2312" w:cs="Times New Roman"/>
          <w:color w:val="000000"/>
          <w:kern w:val="0"/>
          <w:sz w:val="32"/>
          <w:szCs w:val="32"/>
          <w:lang w:val="en-US" w:eastAsia="zh-CN"/>
        </w:rPr>
        <w:t>须</w:t>
      </w:r>
      <w:r>
        <w:rPr>
          <w:rFonts w:hint="default" w:ascii="Times New Roman" w:hAnsi="Times New Roman" w:eastAsia="仿宋_GB2312" w:cs="Times New Roman"/>
          <w:color w:val="000000"/>
          <w:kern w:val="0"/>
          <w:sz w:val="32"/>
          <w:szCs w:val="32"/>
        </w:rPr>
        <w:t>将《202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年“共产党员献爱心”捐款情况登记表》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附件4</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和《202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年“共产党员献爱心”捐款情况汇总表》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附件5</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报送区慈善协会，将电子版交至区慈善协会或发送到区慈善协会邮箱（hdcishan@163.com），以便录入“海淀·慈善—爱心捐赠档案”。今年北京市实施捐赠票据电子化改革，协会在收到捐款后会开具电子捐赠票据（不再提供纸质票据）</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b w:val="0"/>
          <w:bCs/>
          <w:color w:val="000000"/>
          <w:kern w:val="0"/>
          <w:sz w:val="32"/>
          <w:szCs w:val="32"/>
          <w:highlight w:val="none"/>
        </w:rPr>
        <w:t>开好的电子捐赠票据</w:t>
      </w:r>
      <w:r>
        <w:rPr>
          <w:rFonts w:hint="default" w:ascii="Times New Roman" w:hAnsi="Times New Roman" w:eastAsia="仿宋_GB2312" w:cs="Times New Roman"/>
          <w:b w:val="0"/>
          <w:bCs/>
          <w:color w:val="000000"/>
          <w:kern w:val="0"/>
          <w:sz w:val="32"/>
          <w:szCs w:val="32"/>
          <w:highlight w:val="none"/>
          <w:lang w:val="en-US" w:eastAsia="zh-CN"/>
        </w:rPr>
        <w:t>将</w:t>
      </w:r>
      <w:r>
        <w:rPr>
          <w:rFonts w:hint="default" w:ascii="Times New Roman" w:hAnsi="Times New Roman" w:eastAsia="仿宋_GB2312" w:cs="Times New Roman"/>
          <w:b w:val="0"/>
          <w:bCs/>
          <w:color w:val="000000"/>
          <w:kern w:val="0"/>
          <w:sz w:val="32"/>
          <w:szCs w:val="32"/>
          <w:highlight w:val="none"/>
        </w:rPr>
        <w:t>按各单位</w:t>
      </w:r>
      <w:r>
        <w:rPr>
          <w:rFonts w:hint="default" w:ascii="Times New Roman" w:hAnsi="Times New Roman" w:eastAsia="仿宋_GB2312" w:cs="Times New Roman"/>
          <w:b w:val="0"/>
          <w:bCs/>
          <w:color w:val="000000"/>
          <w:kern w:val="0"/>
          <w:sz w:val="32"/>
          <w:szCs w:val="32"/>
          <w:highlight w:val="none"/>
          <w:lang w:val="en-US" w:eastAsia="zh-CN"/>
        </w:rPr>
        <w:t>填报</w:t>
      </w:r>
      <w:r>
        <w:rPr>
          <w:rFonts w:hint="default" w:ascii="Times New Roman" w:hAnsi="Times New Roman" w:eastAsia="仿宋_GB2312" w:cs="Times New Roman"/>
          <w:b w:val="0"/>
          <w:bCs/>
          <w:color w:val="000000"/>
          <w:kern w:val="0"/>
          <w:sz w:val="32"/>
          <w:szCs w:val="32"/>
          <w:highlight w:val="none"/>
        </w:rPr>
        <w:t>的邮箱回传，请</w:t>
      </w:r>
      <w:r>
        <w:rPr>
          <w:rFonts w:hint="default" w:ascii="Times New Roman" w:hAnsi="Times New Roman" w:eastAsia="仿宋_GB2312" w:cs="Times New Roman"/>
          <w:b w:val="0"/>
          <w:bCs/>
          <w:color w:val="000000"/>
          <w:kern w:val="0"/>
          <w:sz w:val="32"/>
          <w:szCs w:val="32"/>
          <w:highlight w:val="none"/>
          <w:lang w:val="en-US" w:eastAsia="zh-CN"/>
        </w:rPr>
        <w:t>确保</w:t>
      </w:r>
      <w:r>
        <w:rPr>
          <w:rFonts w:hint="default" w:ascii="Times New Roman" w:hAnsi="Times New Roman" w:eastAsia="仿宋_GB2312" w:cs="Times New Roman"/>
          <w:b w:val="0"/>
          <w:bCs/>
          <w:color w:val="000000"/>
          <w:kern w:val="0"/>
          <w:sz w:val="32"/>
          <w:szCs w:val="32"/>
          <w:highlight w:val="none"/>
        </w:rPr>
        <w:t>邮箱地址正确</w:t>
      </w:r>
      <w:r>
        <w:rPr>
          <w:rFonts w:hint="default" w:ascii="Times New Roman" w:hAnsi="Times New Roman" w:eastAsia="仿宋_GB2312" w:cs="Times New Roman"/>
          <w:b w:val="0"/>
          <w:bCs/>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right="-21" w:firstLine="640" w:firstLineChars="200"/>
        <w:textAlignment w:val="auto"/>
        <w:rPr>
          <w:rFonts w:hint="default" w:ascii="Times New Roman" w:hAnsi="Times New Roman" w:eastAsia="仿宋_GB2312" w:cs="Times New Roman"/>
          <w:b w:val="0"/>
          <w:bCs/>
          <w:color w:val="000000"/>
          <w:kern w:val="0"/>
          <w:sz w:val="32"/>
          <w:szCs w:val="32"/>
          <w:highlight w:val="none"/>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仿宋_GB2312"/>
          <w:color w:val="000000"/>
          <w:kern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N2ZjOGJiMWI1YmFmYThjODkzYTk3MGEyYWM4YWIifQ=="/>
  </w:docVars>
  <w:rsids>
    <w:rsidRoot w:val="00000000"/>
    <w:rsid w:val="04020948"/>
    <w:rsid w:val="04525DA3"/>
    <w:rsid w:val="056A6B15"/>
    <w:rsid w:val="06436553"/>
    <w:rsid w:val="0695635D"/>
    <w:rsid w:val="094D16B8"/>
    <w:rsid w:val="09AB55EB"/>
    <w:rsid w:val="0A2C4C3F"/>
    <w:rsid w:val="0AC21DAF"/>
    <w:rsid w:val="0B7D54E6"/>
    <w:rsid w:val="0F9B555A"/>
    <w:rsid w:val="115D3D0D"/>
    <w:rsid w:val="11604C92"/>
    <w:rsid w:val="14A23AEA"/>
    <w:rsid w:val="1624180A"/>
    <w:rsid w:val="16C54A69"/>
    <w:rsid w:val="175B6261"/>
    <w:rsid w:val="17674272"/>
    <w:rsid w:val="17A70BFC"/>
    <w:rsid w:val="1AA31DBB"/>
    <w:rsid w:val="1B8E2443"/>
    <w:rsid w:val="1BC03F17"/>
    <w:rsid w:val="1C215235"/>
    <w:rsid w:val="1D6E70D6"/>
    <w:rsid w:val="1FB35111"/>
    <w:rsid w:val="208244E5"/>
    <w:rsid w:val="23B27BA0"/>
    <w:rsid w:val="26606184"/>
    <w:rsid w:val="27683133"/>
    <w:rsid w:val="28343B01"/>
    <w:rsid w:val="28ED0D31"/>
    <w:rsid w:val="2AF35C03"/>
    <w:rsid w:val="2E32735A"/>
    <w:rsid w:val="2E496043"/>
    <w:rsid w:val="33995EB7"/>
    <w:rsid w:val="341D288D"/>
    <w:rsid w:val="3486483B"/>
    <w:rsid w:val="39FF79BB"/>
    <w:rsid w:val="3AD76819"/>
    <w:rsid w:val="3B966726"/>
    <w:rsid w:val="3CCD0302"/>
    <w:rsid w:val="3F4A7F61"/>
    <w:rsid w:val="3F8E0A56"/>
    <w:rsid w:val="4013542C"/>
    <w:rsid w:val="40720CC9"/>
    <w:rsid w:val="420E5181"/>
    <w:rsid w:val="43A14703"/>
    <w:rsid w:val="44007FA0"/>
    <w:rsid w:val="45AA4758"/>
    <w:rsid w:val="45F02CCE"/>
    <w:rsid w:val="46012F69"/>
    <w:rsid w:val="46A00792"/>
    <w:rsid w:val="48123C4D"/>
    <w:rsid w:val="49956348"/>
    <w:rsid w:val="4E4E0235"/>
    <w:rsid w:val="4EA8761A"/>
    <w:rsid w:val="51FE5112"/>
    <w:rsid w:val="526C5746"/>
    <w:rsid w:val="53A77A4C"/>
    <w:rsid w:val="55975EBC"/>
    <w:rsid w:val="55AF0AA7"/>
    <w:rsid w:val="56F7363C"/>
    <w:rsid w:val="591D6844"/>
    <w:rsid w:val="5B34307E"/>
    <w:rsid w:val="5C481085"/>
    <w:rsid w:val="5CBA4AB1"/>
    <w:rsid w:val="5D254161"/>
    <w:rsid w:val="5EC37648"/>
    <w:rsid w:val="60067C70"/>
    <w:rsid w:val="67364560"/>
    <w:rsid w:val="6868145A"/>
    <w:rsid w:val="69286015"/>
    <w:rsid w:val="6A421FE5"/>
    <w:rsid w:val="6B7610DD"/>
    <w:rsid w:val="6BB566D3"/>
    <w:rsid w:val="6EAD1BA4"/>
    <w:rsid w:val="6ED3075F"/>
    <w:rsid w:val="753529D7"/>
    <w:rsid w:val="766C3CDA"/>
    <w:rsid w:val="77D323A7"/>
    <w:rsid w:val="77D558AA"/>
    <w:rsid w:val="7A03263B"/>
    <w:rsid w:val="7A3F4A1F"/>
    <w:rsid w:val="7AC21775"/>
    <w:rsid w:val="7C0D4BD2"/>
    <w:rsid w:val="7F22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551</Characters>
  <Lines>0</Lines>
  <Paragraphs>0</Paragraphs>
  <TotalTime>1</TotalTime>
  <ScaleCrop>false</ScaleCrop>
  <LinksUpToDate>false</LinksUpToDate>
  <CharactersWithSpaces>554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2023-06-09T11:01:00Z</dcterms:created>
  <dc:creator>13029</dc:creator>
  <cp:lastModifiedBy>Lenovo</cp:lastModifiedBy>
  <dcterms:modified xsi:type="dcterms:W3CDTF">2024-06-19T07:14:57Z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4E632C320C4549C3AC1D6D7520B9D1AD</vt:lpwstr>
  </property>
</Properties>
</file>