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560" w:lineRule="exact"/>
        <w:ind w:left="2940" w:right="-21" w:rightChars="-10" w:hanging="29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720"/>
        </w:tabs>
        <w:spacing w:line="560" w:lineRule="exact"/>
        <w:ind w:left="2940" w:right="-21" w:rightChars="-10" w:hanging="2940"/>
        <w:rPr>
          <w:rFonts w:hint="eastAsia" w:ascii="黑体" w:hAnsi="黑体" w:eastAsia="黑体"/>
          <w:sz w:val="28"/>
          <w:szCs w:val="28"/>
        </w:rPr>
      </w:pPr>
    </w:p>
    <w:p>
      <w:pPr>
        <w:tabs>
          <w:tab w:val="left" w:pos="720"/>
        </w:tabs>
        <w:spacing w:line="560" w:lineRule="exact"/>
        <w:ind w:left="2940" w:right="-21" w:rightChars="-10" w:hanging="29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年“共产党员献爱心”捐献活动</w:t>
      </w:r>
    </w:p>
    <w:p>
      <w:pPr>
        <w:tabs>
          <w:tab w:val="left" w:pos="720"/>
        </w:tabs>
        <w:spacing w:line="560" w:lineRule="exact"/>
        <w:ind w:left="2940" w:right="-21" w:rightChars="-10" w:hanging="29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基本情况和资金使用情况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一、捐献活动基本情况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年“七一”期间，区委组织部、区慈善协会联合开展了“共产党员献爱心”捐献活动，得到全区广大党员和群众的积极响应，共接收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" w:cs="Times New Roman"/>
          <w:sz w:val="32"/>
          <w:szCs w:val="32"/>
        </w:rPr>
        <w:t>个单位、</w:t>
      </w:r>
      <w:r>
        <w:rPr>
          <w:rFonts w:hint="eastAsia" w:eastAsia="仿宋" w:cs="Times New Roman"/>
          <w:sz w:val="32"/>
          <w:szCs w:val="32"/>
          <w:lang w:val="en-US" w:eastAsia="zh-CN"/>
        </w:rPr>
        <w:t>124117</w:t>
      </w:r>
      <w:r>
        <w:rPr>
          <w:rFonts w:hint="default" w:ascii="Times New Roman" w:hAnsi="Times New Roman" w:eastAsia="仿宋" w:cs="Times New Roman"/>
          <w:sz w:val="32"/>
          <w:szCs w:val="32"/>
        </w:rPr>
        <w:t>名党员</w:t>
      </w:r>
      <w:r>
        <w:rPr>
          <w:rFonts w:hint="eastAsia" w:eastAsia="仿宋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</w:rPr>
        <w:t>群众</w:t>
      </w:r>
      <w:r>
        <w:rPr>
          <w:rFonts w:hint="eastAsia" w:eastAsia="仿宋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" w:cs="Times New Roman"/>
          <w:sz w:val="32"/>
          <w:szCs w:val="32"/>
        </w:rPr>
        <w:t>捐款，共计</w:t>
      </w:r>
      <w:r>
        <w:rPr>
          <w:rFonts w:hint="eastAsia" w:eastAsia="仿宋" w:cs="Times New Roman"/>
          <w:sz w:val="32"/>
          <w:szCs w:val="32"/>
          <w:lang w:val="en-US" w:eastAsia="zh-CN"/>
        </w:rPr>
        <w:t>11846665.71</w:t>
      </w:r>
      <w:r>
        <w:rPr>
          <w:rFonts w:hint="default" w:ascii="Times New Roman" w:hAnsi="Times New Roman" w:eastAsia="仿宋" w:cs="Times New Roman"/>
          <w:sz w:val="32"/>
          <w:szCs w:val="32"/>
        </w:rPr>
        <w:t>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二、资金使用情况</w:t>
      </w:r>
    </w:p>
    <w:p>
      <w:pPr>
        <w:spacing w:line="560" w:lineRule="exact"/>
        <w:ind w:firstLine="640" w:firstLineChars="200"/>
        <w:rPr>
          <w:rFonts w:eastAsia="黑体"/>
          <w:sz w:val="36"/>
          <w:szCs w:val="36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年“共产党员献爱心”捐献活动所募善款由区慈善协会管理，所筹善款全部用于救助海淀区贫困党员、慈善医疗卡及助老、助学等项目。202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年支出如下：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1、救助海淀区儿童福利院修建围墙，使用善款50万元；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2、助学支出138.70万元，其中：救助137名特困大学生68.50万元，351名特困中小学生70.20万元；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3、2023年度“慈善医疗卡”救助60岁以上低保老人1104人，支出55.20万元；</w:t>
      </w:r>
    </w:p>
    <w:p>
      <w:pPr>
        <w:spacing w:line="54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4、协会开展“助困暖人心”活动，救助本区困难人员2832人，支出448.59万元；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支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付四家敬老院门窗、卫生间、呼叫系统改造、购置洗浴椅、供暖设备等，使用善款312.77万元；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6、救助香山特困人员1人，使用善款3万元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7、每年按“共产党员献爱心“捐赠收入的10%提取金额118.47万元与组织部转来的50万元（2022年起未付），组成困难党员帮扶基金，救助特困党员395人，支出197.50万元；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2023年度共计支出1126.73万元。</w:t>
      </w:r>
    </w:p>
    <w:p>
      <w:pPr>
        <w:spacing w:line="54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协会接收的每笔捐款都开具《北京市公益事业捐赠统一收据》，为确保捐赠数据的真实、公允，协会每年定期接受社会审计，同时接受政府部门的专项审计监督。按照《中华人民共和国公益事业捐赠法》的规定，认真做好社会公示工作。捐款信息及时录入海淀·慈善—爱心捐赠档案，在《海淀报》进行公示，并通过年度工作报告、财务报告、监事报告及协会网站，向社会公示捐款收支数据。保证捐款收支的公开性和透明度，自觉接受社会监督。  </w:t>
      </w:r>
    </w:p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</w:p>
    <w:p>
      <w:pPr>
        <w:ind w:left="6720" w:hanging="6720" w:hangingChars="2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北京市海淀区慈善协会                                               </w:t>
      </w:r>
    </w:p>
    <w:p>
      <w:pPr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2ZjOGJiMWI1YmFmYThjODkzYTk3MGEyYWM4YWIifQ=="/>
  </w:docVars>
  <w:rsids>
    <w:rsidRoot w:val="00FF2A77"/>
    <w:rsid w:val="000104EF"/>
    <w:rsid w:val="00057526"/>
    <w:rsid w:val="001002BE"/>
    <w:rsid w:val="0018049E"/>
    <w:rsid w:val="0018410D"/>
    <w:rsid w:val="001A7F21"/>
    <w:rsid w:val="00217DF0"/>
    <w:rsid w:val="00241DD8"/>
    <w:rsid w:val="002B48FD"/>
    <w:rsid w:val="002C307F"/>
    <w:rsid w:val="002E23D0"/>
    <w:rsid w:val="00303063"/>
    <w:rsid w:val="00360C74"/>
    <w:rsid w:val="00363280"/>
    <w:rsid w:val="003F6782"/>
    <w:rsid w:val="0040410C"/>
    <w:rsid w:val="00433E52"/>
    <w:rsid w:val="004E4C8E"/>
    <w:rsid w:val="00572244"/>
    <w:rsid w:val="00584A85"/>
    <w:rsid w:val="00590197"/>
    <w:rsid w:val="005F2308"/>
    <w:rsid w:val="005F4D26"/>
    <w:rsid w:val="00684AC1"/>
    <w:rsid w:val="006910D4"/>
    <w:rsid w:val="006C2DF6"/>
    <w:rsid w:val="007233C3"/>
    <w:rsid w:val="007256F2"/>
    <w:rsid w:val="00742E41"/>
    <w:rsid w:val="00782404"/>
    <w:rsid w:val="00795D6B"/>
    <w:rsid w:val="00831F09"/>
    <w:rsid w:val="008C58EC"/>
    <w:rsid w:val="00917EA9"/>
    <w:rsid w:val="00941E41"/>
    <w:rsid w:val="009E6542"/>
    <w:rsid w:val="00A1158C"/>
    <w:rsid w:val="00A55B72"/>
    <w:rsid w:val="00A56D5A"/>
    <w:rsid w:val="00A62C54"/>
    <w:rsid w:val="00A9256A"/>
    <w:rsid w:val="00AD4E78"/>
    <w:rsid w:val="00AF4679"/>
    <w:rsid w:val="00B70FD2"/>
    <w:rsid w:val="00B74C2D"/>
    <w:rsid w:val="00B8640D"/>
    <w:rsid w:val="00C16E56"/>
    <w:rsid w:val="00C66B6B"/>
    <w:rsid w:val="00C90E63"/>
    <w:rsid w:val="00C95CBE"/>
    <w:rsid w:val="00D64140"/>
    <w:rsid w:val="00D65B79"/>
    <w:rsid w:val="00D92A05"/>
    <w:rsid w:val="00DE05FE"/>
    <w:rsid w:val="00E31C7C"/>
    <w:rsid w:val="00F41FB9"/>
    <w:rsid w:val="00FF2A77"/>
    <w:rsid w:val="01071EBF"/>
    <w:rsid w:val="015D28CD"/>
    <w:rsid w:val="01C50FF8"/>
    <w:rsid w:val="023006A7"/>
    <w:rsid w:val="03020A00"/>
    <w:rsid w:val="03250BB4"/>
    <w:rsid w:val="03E2226C"/>
    <w:rsid w:val="04490D17"/>
    <w:rsid w:val="044F4E1E"/>
    <w:rsid w:val="048765FD"/>
    <w:rsid w:val="049A781C"/>
    <w:rsid w:val="04F85637"/>
    <w:rsid w:val="05810A13"/>
    <w:rsid w:val="05DB7E28"/>
    <w:rsid w:val="06A31DF0"/>
    <w:rsid w:val="071C6236"/>
    <w:rsid w:val="076A763A"/>
    <w:rsid w:val="0776564B"/>
    <w:rsid w:val="077F3D5C"/>
    <w:rsid w:val="078636E7"/>
    <w:rsid w:val="07A35216"/>
    <w:rsid w:val="084602A2"/>
    <w:rsid w:val="086168CD"/>
    <w:rsid w:val="08A118B5"/>
    <w:rsid w:val="09631973"/>
    <w:rsid w:val="09DD383B"/>
    <w:rsid w:val="0A611896"/>
    <w:rsid w:val="0B906705"/>
    <w:rsid w:val="0C206374"/>
    <w:rsid w:val="0CC457FD"/>
    <w:rsid w:val="0DE04CD0"/>
    <w:rsid w:val="0DF70178"/>
    <w:rsid w:val="0EAE1EA5"/>
    <w:rsid w:val="0F6406CF"/>
    <w:rsid w:val="0FD34206"/>
    <w:rsid w:val="105015D1"/>
    <w:rsid w:val="10FA1A6A"/>
    <w:rsid w:val="1126252E"/>
    <w:rsid w:val="113C7F55"/>
    <w:rsid w:val="11D87DD3"/>
    <w:rsid w:val="12AE6B32"/>
    <w:rsid w:val="130C4851"/>
    <w:rsid w:val="13DB629F"/>
    <w:rsid w:val="13F21748"/>
    <w:rsid w:val="1424321C"/>
    <w:rsid w:val="15166D62"/>
    <w:rsid w:val="15433673"/>
    <w:rsid w:val="15456B76"/>
    <w:rsid w:val="15663828"/>
    <w:rsid w:val="161E6859"/>
    <w:rsid w:val="16252961"/>
    <w:rsid w:val="162716E7"/>
    <w:rsid w:val="1798745A"/>
    <w:rsid w:val="180169EF"/>
    <w:rsid w:val="184119D7"/>
    <w:rsid w:val="18656713"/>
    <w:rsid w:val="18D05DC3"/>
    <w:rsid w:val="18FC210A"/>
    <w:rsid w:val="19B915C3"/>
    <w:rsid w:val="19C65056"/>
    <w:rsid w:val="19ED2D17"/>
    <w:rsid w:val="1A936D28"/>
    <w:rsid w:val="1B577D6B"/>
    <w:rsid w:val="1B9C1031"/>
    <w:rsid w:val="1C4C3AFB"/>
    <w:rsid w:val="1CAA1916"/>
    <w:rsid w:val="1D104B3E"/>
    <w:rsid w:val="1D2437DE"/>
    <w:rsid w:val="1D2B3169"/>
    <w:rsid w:val="1D3020A7"/>
    <w:rsid w:val="1D8202F5"/>
    <w:rsid w:val="1DFA253D"/>
    <w:rsid w:val="1E133467"/>
    <w:rsid w:val="1E1665EA"/>
    <w:rsid w:val="1EE61241"/>
    <w:rsid w:val="1FF92002"/>
    <w:rsid w:val="1FFD0A09"/>
    <w:rsid w:val="20E9518E"/>
    <w:rsid w:val="21053439"/>
    <w:rsid w:val="21656CD6"/>
    <w:rsid w:val="21666CC5"/>
    <w:rsid w:val="22264B96"/>
    <w:rsid w:val="22C16F92"/>
    <w:rsid w:val="230B610D"/>
    <w:rsid w:val="230C3B8F"/>
    <w:rsid w:val="2316669C"/>
    <w:rsid w:val="23BE5BB1"/>
    <w:rsid w:val="23BF3632"/>
    <w:rsid w:val="2412563B"/>
    <w:rsid w:val="2492140C"/>
    <w:rsid w:val="24B506C7"/>
    <w:rsid w:val="24BF6A58"/>
    <w:rsid w:val="24C044DA"/>
    <w:rsid w:val="252A6107"/>
    <w:rsid w:val="2684763E"/>
    <w:rsid w:val="268A7A18"/>
    <w:rsid w:val="26DF6A52"/>
    <w:rsid w:val="272F1F3D"/>
    <w:rsid w:val="27BD063F"/>
    <w:rsid w:val="286C2D61"/>
    <w:rsid w:val="29796396"/>
    <w:rsid w:val="298D2E39"/>
    <w:rsid w:val="29B64C00"/>
    <w:rsid w:val="2A560303"/>
    <w:rsid w:val="2A727C33"/>
    <w:rsid w:val="2C5A1CD2"/>
    <w:rsid w:val="2D6D0895"/>
    <w:rsid w:val="2D894942"/>
    <w:rsid w:val="2DB43208"/>
    <w:rsid w:val="2E2D764F"/>
    <w:rsid w:val="2E4A4A00"/>
    <w:rsid w:val="2F386C07"/>
    <w:rsid w:val="2F6915D5"/>
    <w:rsid w:val="30152D72"/>
    <w:rsid w:val="31524F7A"/>
    <w:rsid w:val="317F4543"/>
    <w:rsid w:val="32560D23"/>
    <w:rsid w:val="328B7EF8"/>
    <w:rsid w:val="330246BF"/>
    <w:rsid w:val="33C87900"/>
    <w:rsid w:val="33E701B5"/>
    <w:rsid w:val="33FE365D"/>
    <w:rsid w:val="348744BB"/>
    <w:rsid w:val="35AA111A"/>
    <w:rsid w:val="35C74E47"/>
    <w:rsid w:val="362A70EA"/>
    <w:rsid w:val="375B0AE1"/>
    <w:rsid w:val="37AA0860"/>
    <w:rsid w:val="37F37D5B"/>
    <w:rsid w:val="37F5325E"/>
    <w:rsid w:val="38487464"/>
    <w:rsid w:val="39A706A6"/>
    <w:rsid w:val="39A86127"/>
    <w:rsid w:val="3A2321ED"/>
    <w:rsid w:val="3A34378D"/>
    <w:rsid w:val="3A6C716A"/>
    <w:rsid w:val="3A871F12"/>
    <w:rsid w:val="3AD37E13"/>
    <w:rsid w:val="3B173D7F"/>
    <w:rsid w:val="3B7F24AA"/>
    <w:rsid w:val="3B951D8F"/>
    <w:rsid w:val="3C225536"/>
    <w:rsid w:val="3CBF2E36"/>
    <w:rsid w:val="3E05314D"/>
    <w:rsid w:val="3E733781"/>
    <w:rsid w:val="3ED612A7"/>
    <w:rsid w:val="3F3E414F"/>
    <w:rsid w:val="408F05F9"/>
    <w:rsid w:val="4092377C"/>
    <w:rsid w:val="40985685"/>
    <w:rsid w:val="419655A8"/>
    <w:rsid w:val="41DC029B"/>
    <w:rsid w:val="423E4ABC"/>
    <w:rsid w:val="434155E3"/>
    <w:rsid w:val="435A070C"/>
    <w:rsid w:val="4395506D"/>
    <w:rsid w:val="44D01572"/>
    <w:rsid w:val="45BC5CF7"/>
    <w:rsid w:val="45C37881"/>
    <w:rsid w:val="45C45302"/>
    <w:rsid w:val="462875A5"/>
    <w:rsid w:val="46367BC0"/>
    <w:rsid w:val="468A764A"/>
    <w:rsid w:val="48927A1F"/>
    <w:rsid w:val="4ACE7349"/>
    <w:rsid w:val="4B7F38EA"/>
    <w:rsid w:val="4B874579"/>
    <w:rsid w:val="4B995B50"/>
    <w:rsid w:val="4BF835B4"/>
    <w:rsid w:val="4BF91035"/>
    <w:rsid w:val="4C272DFE"/>
    <w:rsid w:val="4C776080"/>
    <w:rsid w:val="4C794E06"/>
    <w:rsid w:val="4D3245B5"/>
    <w:rsid w:val="4E2D7CD0"/>
    <w:rsid w:val="4EA64116"/>
    <w:rsid w:val="4F5764B9"/>
    <w:rsid w:val="500B7261"/>
    <w:rsid w:val="507E5F1B"/>
    <w:rsid w:val="51183F1B"/>
    <w:rsid w:val="51405FD9"/>
    <w:rsid w:val="51950F66"/>
    <w:rsid w:val="51AD660D"/>
    <w:rsid w:val="52390A2A"/>
    <w:rsid w:val="5272764F"/>
    <w:rsid w:val="53462EAB"/>
    <w:rsid w:val="536D0B6C"/>
    <w:rsid w:val="54242899"/>
    <w:rsid w:val="54327630"/>
    <w:rsid w:val="547F3EAC"/>
    <w:rsid w:val="54CA432C"/>
    <w:rsid w:val="54EC22E2"/>
    <w:rsid w:val="55587413"/>
    <w:rsid w:val="55A84C13"/>
    <w:rsid w:val="561455C8"/>
    <w:rsid w:val="56BF7C5F"/>
    <w:rsid w:val="56E15C15"/>
    <w:rsid w:val="572E1597"/>
    <w:rsid w:val="57940F3C"/>
    <w:rsid w:val="57A23AD5"/>
    <w:rsid w:val="57F16C7F"/>
    <w:rsid w:val="58237526"/>
    <w:rsid w:val="583355C2"/>
    <w:rsid w:val="584B64EC"/>
    <w:rsid w:val="58B93872"/>
    <w:rsid w:val="5A3C3419"/>
    <w:rsid w:val="5B975C54"/>
    <w:rsid w:val="5C12559D"/>
    <w:rsid w:val="5C371886"/>
    <w:rsid w:val="5C595D12"/>
    <w:rsid w:val="5C867ADA"/>
    <w:rsid w:val="5CBA4AB1"/>
    <w:rsid w:val="5D2972E4"/>
    <w:rsid w:val="5D9E05A7"/>
    <w:rsid w:val="5E712AFE"/>
    <w:rsid w:val="5EBB1D95"/>
    <w:rsid w:val="5F236D0B"/>
    <w:rsid w:val="5FDA6278"/>
    <w:rsid w:val="600A739C"/>
    <w:rsid w:val="61051BBD"/>
    <w:rsid w:val="610750C1"/>
    <w:rsid w:val="62572464"/>
    <w:rsid w:val="62E04946"/>
    <w:rsid w:val="631B12A8"/>
    <w:rsid w:val="634642EB"/>
    <w:rsid w:val="637F0FCD"/>
    <w:rsid w:val="638763D9"/>
    <w:rsid w:val="63A65609"/>
    <w:rsid w:val="63F27C87"/>
    <w:rsid w:val="645F063B"/>
    <w:rsid w:val="64E01E8E"/>
    <w:rsid w:val="64F64031"/>
    <w:rsid w:val="655E275C"/>
    <w:rsid w:val="66B40B0F"/>
    <w:rsid w:val="672A5D0A"/>
    <w:rsid w:val="673335DC"/>
    <w:rsid w:val="67371FE2"/>
    <w:rsid w:val="68076E37"/>
    <w:rsid w:val="69490748"/>
    <w:rsid w:val="6AEF2B1D"/>
    <w:rsid w:val="6B5A722E"/>
    <w:rsid w:val="6C4D7ABB"/>
    <w:rsid w:val="6C631C5F"/>
    <w:rsid w:val="6C807011"/>
    <w:rsid w:val="6C853499"/>
    <w:rsid w:val="6CBA266E"/>
    <w:rsid w:val="6CFE1E5E"/>
    <w:rsid w:val="6DBA5A94"/>
    <w:rsid w:val="6DE05CD4"/>
    <w:rsid w:val="7088492D"/>
    <w:rsid w:val="709978AC"/>
    <w:rsid w:val="713F665A"/>
    <w:rsid w:val="71C77838"/>
    <w:rsid w:val="72005413"/>
    <w:rsid w:val="723C0D71"/>
    <w:rsid w:val="724D0D96"/>
    <w:rsid w:val="73247774"/>
    <w:rsid w:val="732F1389"/>
    <w:rsid w:val="73EC4FBF"/>
    <w:rsid w:val="73EF26C0"/>
    <w:rsid w:val="746D6812"/>
    <w:rsid w:val="74975458"/>
    <w:rsid w:val="74B56C06"/>
    <w:rsid w:val="74BB718E"/>
    <w:rsid w:val="751E0BB4"/>
    <w:rsid w:val="75FA3A1A"/>
    <w:rsid w:val="76100D7A"/>
    <w:rsid w:val="76365DFD"/>
    <w:rsid w:val="766024C5"/>
    <w:rsid w:val="7684397E"/>
    <w:rsid w:val="773955A9"/>
    <w:rsid w:val="7767507D"/>
    <w:rsid w:val="77B72A76"/>
    <w:rsid w:val="785051F3"/>
    <w:rsid w:val="787F24BF"/>
    <w:rsid w:val="790E68AB"/>
    <w:rsid w:val="79ED2696"/>
    <w:rsid w:val="7A5E74D2"/>
    <w:rsid w:val="7BC3261C"/>
    <w:rsid w:val="7C7F29CF"/>
    <w:rsid w:val="7CF34F0C"/>
    <w:rsid w:val="7D7616F0"/>
    <w:rsid w:val="7DD84285"/>
    <w:rsid w:val="7E3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780</Characters>
  <Lines>7</Lines>
  <Paragraphs>2</Paragraphs>
  <TotalTime>0</TotalTime>
  <ScaleCrop>false</ScaleCrop>
  <LinksUpToDate>false</LinksUpToDate>
  <CharactersWithSpaces>922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2022-06-13T03:06:00Z</dcterms:created>
  <dc:creator>Lenovo</dc:creator>
  <cp:lastModifiedBy>Lenovo</cp:lastModifiedBy>
  <dcterms:modified xsi:type="dcterms:W3CDTF">2024-06-19T09:01:01Z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901CDC7090264BAAAEA8E8DC488FD485</vt:lpwstr>
  </property>
</Properties>
</file>