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BD" w:rsidRDefault="008A09BD" w:rsidP="008A09BD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A09BD" w:rsidRDefault="008A09BD" w:rsidP="008A09BD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“2019北京榜样”推荐表</w:t>
      </w:r>
    </w:p>
    <w:p w:rsidR="008A09BD" w:rsidRPr="00D42471" w:rsidRDefault="008A09BD" w:rsidP="008A09BD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D42471">
        <w:rPr>
          <w:rFonts w:ascii="仿宋_GB2312" w:eastAsia="仿宋_GB2312" w:hAnsi="宋体" w:hint="eastAsia"/>
          <w:sz w:val="32"/>
          <w:szCs w:val="32"/>
        </w:rPr>
        <w:t>推荐类别：</w:t>
      </w:r>
    </w:p>
    <w:p w:rsidR="008A09BD" w:rsidRPr="00D42471" w:rsidRDefault="008A09BD" w:rsidP="008A09BD">
      <w:pPr>
        <w:spacing w:line="400" w:lineRule="exact"/>
        <w:rPr>
          <w:rFonts w:ascii="仿宋_GB2312" w:eastAsia="仿宋_GB2312" w:hAnsi="宋体" w:hint="eastAsia"/>
          <w:sz w:val="24"/>
          <w:szCs w:val="24"/>
        </w:rPr>
      </w:pPr>
      <w:r w:rsidRPr="00D42471">
        <w:rPr>
          <w:rFonts w:ascii="仿宋_GB2312" w:eastAsia="仿宋_GB2312" w:hAnsi="宋体" w:hint="eastAsia"/>
          <w:sz w:val="24"/>
          <w:szCs w:val="24"/>
        </w:rPr>
        <w:t>（备选类别：助人为乐、见义勇为、诚实守信、敬业奉献、孝老爱亲、勤俭节约、热心公益、自强不息）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805"/>
        <w:gridCol w:w="837"/>
        <w:gridCol w:w="841"/>
        <w:gridCol w:w="838"/>
        <w:gridCol w:w="838"/>
        <w:gridCol w:w="839"/>
        <w:gridCol w:w="839"/>
        <w:gridCol w:w="807"/>
        <w:gridCol w:w="1335"/>
      </w:tblGrid>
      <w:tr w:rsidR="008A09BD" w:rsidRPr="00FF278C" w:rsidTr="008332F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出生</w:t>
            </w: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本人一寸标准照片</w:t>
            </w:r>
          </w:p>
        </w:tc>
      </w:tr>
      <w:tr w:rsidR="008A09BD" w:rsidRPr="00FF278C" w:rsidTr="008332F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单位及</w:t>
            </w: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职  </w:t>
            </w:r>
            <w:proofErr w:type="gramStart"/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政治</w:t>
            </w: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参加工作时间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BD" w:rsidRPr="00FF278C" w:rsidRDefault="008A09BD" w:rsidP="008332F8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8A09BD" w:rsidRPr="00FF278C" w:rsidTr="008332F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</w:t>
            </w: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家庭住址</w:t>
            </w:r>
          </w:p>
        </w:tc>
        <w:tc>
          <w:tcPr>
            <w:tcW w:w="5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8A09BD" w:rsidRPr="00FF278C" w:rsidTr="008332F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曾获</w:t>
            </w: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主要</w:t>
            </w: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荣誉</w:t>
            </w:r>
          </w:p>
        </w:tc>
        <w:tc>
          <w:tcPr>
            <w:tcW w:w="8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8A09BD" w:rsidRPr="00FF278C" w:rsidTr="008332F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主要</w:t>
            </w: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FF278C">
              <w:rPr>
                <w:rFonts w:ascii="仿宋_GB2312" w:eastAsia="仿宋_GB2312" w:hAnsi="宋体" w:hint="eastAsia"/>
                <w:bCs/>
                <w:sz w:val="28"/>
                <w:szCs w:val="28"/>
              </w:rPr>
              <w:t>事迹</w:t>
            </w:r>
            <w:r w:rsidRPr="00FF278C">
              <w:rPr>
                <w:rFonts w:ascii="仿宋_GB2312" w:eastAsia="仿宋_GB2312" w:hAnsi="宋体" w:hint="eastAsia"/>
                <w:bCs/>
                <w:szCs w:val="21"/>
              </w:rPr>
              <w:t>（1500-2000字）</w:t>
            </w:r>
          </w:p>
          <w:p w:rsidR="008A09BD" w:rsidRPr="00FF278C" w:rsidRDefault="008A09BD" w:rsidP="008332F8">
            <w:pPr>
              <w:spacing w:line="520" w:lineRule="exact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8A09BD" w:rsidRPr="00FF278C" w:rsidRDefault="008A09BD" w:rsidP="008332F8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:rsidR="00D0611F" w:rsidRDefault="00D0611F">
      <w:bookmarkStart w:id="0" w:name="_GoBack"/>
      <w:bookmarkEnd w:id="0"/>
    </w:p>
    <w:sectPr w:rsidR="00D06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BD"/>
    <w:rsid w:val="008A09BD"/>
    <w:rsid w:val="00D0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1Char">
    <w:name w:val=" Char Char Char Char Char1 Char"/>
    <w:basedOn w:val="a"/>
    <w:rsid w:val="008A0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1Char">
    <w:name w:val=" Char Char Char Char Char1 Char"/>
    <w:basedOn w:val="a"/>
    <w:rsid w:val="008A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2019-06-20T01:26:00Z</dcterms:created>
  <dcterms:modified xsi:type="dcterms:W3CDTF">2019-06-20T01:26:00Z</dcterms:modified>
</cp:coreProperties>
</file>