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35" w:rsidRDefault="004C1435" w:rsidP="004C1435">
      <w:pPr>
        <w:widowControl/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4C1435" w:rsidRPr="003A21EE" w:rsidRDefault="004C1435" w:rsidP="004C1435">
      <w:pPr>
        <w:widowControl/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3A21E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4C1435" w:rsidRDefault="004C1435" w:rsidP="004C1435">
      <w:pPr>
        <w:widowControl/>
        <w:spacing w:beforeLines="50" w:before="156" w:afterLines="50" w:after="156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t>2020</w:t>
      </w:r>
      <w:r>
        <w:rPr>
          <w:rFonts w:ascii="方正小标宋简体" w:eastAsia="方正小标宋简体" w:hAnsi="宋体" w:hint="eastAsia"/>
          <w:sz w:val="44"/>
          <w:szCs w:val="44"/>
        </w:rPr>
        <w:t>年度“感</w:t>
      </w:r>
      <w:r>
        <w:rPr>
          <w:rFonts w:ascii="方正小标宋简体" w:eastAsia="方正小标宋简体" w:hAnsi="宋体" w:cs="宋体" w:hint="eastAsia"/>
          <w:sz w:val="44"/>
          <w:szCs w:val="44"/>
        </w:rPr>
        <w:t>动</w:t>
      </w:r>
      <w:r>
        <w:rPr>
          <w:rFonts w:ascii="方正小标宋简体" w:eastAsia="方正小标宋简体" w:hAnsi="宋体" w:hint="eastAsia"/>
          <w:sz w:val="44"/>
          <w:szCs w:val="44"/>
        </w:rPr>
        <w:t>海淀”季榜人物推荐表</w:t>
      </w:r>
    </w:p>
    <w:p w:rsidR="004C1435" w:rsidRDefault="004C1435" w:rsidP="004C1435">
      <w:pPr>
        <w:widowControl/>
        <w:spacing w:beforeLines="50" w:before="156" w:afterLines="50" w:after="156"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推荐单位：</w:t>
      </w:r>
      <w:r>
        <w:rPr>
          <w:rFonts w:ascii="仿宋_GB2312" w:eastAsia="仿宋_GB2312" w:hAnsi="宋体" w:hint="eastAsia"/>
          <w:sz w:val="32"/>
          <w:szCs w:val="32"/>
        </w:rPr>
        <w:softHyphen/>
      </w:r>
      <w:r>
        <w:rPr>
          <w:rFonts w:ascii="仿宋_GB2312" w:eastAsia="仿宋_GB2312" w:hAnsi="宋体" w:hint="eastAsia"/>
          <w:sz w:val="32"/>
          <w:szCs w:val="32"/>
        </w:rPr>
        <w:softHyphen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3"/>
        <w:gridCol w:w="992"/>
        <w:gridCol w:w="851"/>
        <w:gridCol w:w="850"/>
        <w:gridCol w:w="1036"/>
        <w:gridCol w:w="720"/>
        <w:gridCol w:w="809"/>
        <w:gridCol w:w="979"/>
        <w:gridCol w:w="1114"/>
        <w:gridCol w:w="653"/>
      </w:tblGrid>
      <w:tr w:rsidR="004C1435" w:rsidTr="002E2A91">
        <w:trPr>
          <w:trHeight w:val="884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C1435" w:rsidTr="002E2A91">
        <w:trPr>
          <w:trHeight w:val="1051"/>
          <w:jc w:val="center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</w:p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面貌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>文 化</w:t>
            </w:r>
          </w:p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>程 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1435" w:rsidRDefault="004C1435" w:rsidP="002E2A91">
            <w:pPr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</w:t>
            </w:r>
          </w:p>
          <w:p w:rsidR="004C1435" w:rsidRDefault="004C1435" w:rsidP="002E2A9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住址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C1435" w:rsidTr="002E2A91">
        <w:trPr>
          <w:trHeight w:val="932"/>
          <w:jc w:val="center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曾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获主要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奖励</w:t>
            </w:r>
          </w:p>
        </w:tc>
        <w:tc>
          <w:tcPr>
            <w:tcW w:w="800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C1435" w:rsidTr="002E2A91">
        <w:trPr>
          <w:trHeight w:val="4007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</w:t>
            </w:r>
          </w:p>
          <w:p w:rsidR="004C1435" w:rsidRDefault="004C1435" w:rsidP="002E2A91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要</w:t>
            </w:r>
          </w:p>
          <w:p w:rsidR="004C1435" w:rsidRDefault="004C1435" w:rsidP="002E2A91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事</w:t>
            </w:r>
          </w:p>
          <w:p w:rsidR="004C1435" w:rsidRDefault="004C1435" w:rsidP="002E2A91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迹</w:t>
            </w:r>
            <w:proofErr w:type="gramEnd"/>
          </w:p>
          <w:p w:rsidR="004C1435" w:rsidRDefault="004C1435" w:rsidP="002E2A91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（200字）</w:t>
            </w:r>
          </w:p>
        </w:tc>
        <w:tc>
          <w:tcPr>
            <w:tcW w:w="800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C1435" w:rsidTr="002E2A91">
        <w:trPr>
          <w:trHeight w:val="2104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推荐单位意见</w:t>
            </w:r>
          </w:p>
        </w:tc>
        <w:tc>
          <w:tcPr>
            <w:tcW w:w="80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435" w:rsidRDefault="004C1435" w:rsidP="002E2A91">
            <w:pPr>
              <w:widowControl/>
              <w:spacing w:line="360" w:lineRule="atLeast"/>
              <w:ind w:leftChars="700" w:left="147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C1435" w:rsidRDefault="004C1435" w:rsidP="002E2A91">
            <w:pPr>
              <w:widowControl/>
              <w:spacing w:line="360" w:lineRule="atLeast"/>
              <w:ind w:leftChars="700" w:left="147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C1435" w:rsidRDefault="004C1435" w:rsidP="002E2A91">
            <w:pPr>
              <w:widowControl/>
              <w:spacing w:line="360" w:lineRule="atLeast"/>
              <w:ind w:leftChars="700" w:left="147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C1435" w:rsidRDefault="004C1435" w:rsidP="002E2A91">
            <w:pPr>
              <w:spacing w:line="360" w:lineRule="atLeast"/>
              <w:ind w:leftChars="700" w:left="1470" w:firstLineChars="800" w:firstLine="192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签章                    年   月   日</w:t>
            </w:r>
          </w:p>
        </w:tc>
      </w:tr>
    </w:tbl>
    <w:p w:rsidR="004C1435" w:rsidRDefault="004C1435" w:rsidP="004C1435">
      <w:pPr>
        <w:widowControl/>
        <w:spacing w:line="360" w:lineRule="atLeas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说明：附</w:t>
      </w:r>
      <w:r>
        <w:rPr>
          <w:rFonts w:ascii="仿宋" w:eastAsia="仿宋" w:hAnsi="仿宋" w:cs="宋体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000字左右事迹材料和</w:t>
      </w:r>
      <w:r w:rsidRPr="00034C4C">
        <w:rPr>
          <w:rFonts w:ascii="仿宋" w:eastAsia="仿宋" w:hAnsi="仿宋" w:cs="宋体" w:hint="eastAsia"/>
          <w:kern w:val="0"/>
          <w:sz w:val="24"/>
        </w:rPr>
        <w:t>电子版照片</w:t>
      </w:r>
      <w:r w:rsidRPr="00034C4C">
        <w:rPr>
          <w:rFonts w:ascii="仿宋" w:eastAsia="仿宋" w:hAnsi="仿宋" w:cs="宋体"/>
          <w:kern w:val="0"/>
          <w:sz w:val="24"/>
        </w:rPr>
        <w:t>4</w:t>
      </w:r>
      <w:r w:rsidRPr="00034C4C">
        <w:rPr>
          <w:rFonts w:ascii="仿宋" w:eastAsia="仿宋" w:hAnsi="仿宋" w:cs="宋体" w:hint="eastAsia"/>
          <w:kern w:val="0"/>
          <w:sz w:val="24"/>
        </w:rPr>
        <w:t>张（含1张1寸证件照，</w:t>
      </w:r>
      <w:r w:rsidRPr="00034C4C">
        <w:rPr>
          <w:rFonts w:ascii="仿宋" w:eastAsia="仿宋" w:hAnsi="仿宋" w:cs="宋体"/>
          <w:kern w:val="0"/>
          <w:sz w:val="24"/>
        </w:rPr>
        <w:t>3</w:t>
      </w:r>
      <w:r w:rsidRPr="00034C4C">
        <w:rPr>
          <w:rFonts w:ascii="仿宋" w:eastAsia="仿宋" w:hAnsi="仿宋" w:cs="宋体" w:hint="eastAsia"/>
          <w:kern w:val="0"/>
          <w:sz w:val="24"/>
        </w:rPr>
        <w:t>张以上体现个人事迹的清晰照片，带文字注解，大小1M以上）</w:t>
      </w:r>
      <w:bookmarkStart w:id="0" w:name="_GoBack"/>
      <w:bookmarkEnd w:id="0"/>
    </w:p>
    <w:sectPr w:rsidR="004C1435" w:rsidSect="00691164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39" w:rsidRDefault="001F4039">
      <w:r>
        <w:separator/>
      </w:r>
    </w:p>
  </w:endnote>
  <w:endnote w:type="continuationSeparator" w:id="0">
    <w:p w:rsidR="001F4039" w:rsidRDefault="001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61" w:rsidRDefault="00127C61" w:rsidP="00557D50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61" w:rsidRPr="00127C61" w:rsidRDefault="00127C61" w:rsidP="00557D50">
    <w:pPr>
      <w:pStyle w:val="a8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46252F">
      <w:rPr>
        <w:rStyle w:val="a9"/>
        <w:rFonts w:ascii="宋体" w:hAnsi="宋体"/>
        <w:noProof/>
        <w:sz w:val="28"/>
        <w:szCs w:val="28"/>
      </w:rPr>
      <w:t>- 3 -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:rsidR="00127C61" w:rsidRDefault="00127C61" w:rsidP="00127C61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39" w:rsidRDefault="001F4039">
      <w:r>
        <w:separator/>
      </w:r>
    </w:p>
  </w:footnote>
  <w:footnote w:type="continuationSeparator" w:id="0">
    <w:p w:rsidR="001F4039" w:rsidRDefault="001F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52"/>
    <w:rsid w:val="00006A79"/>
    <w:rsid w:val="00083087"/>
    <w:rsid w:val="000A122C"/>
    <w:rsid w:val="000E78BC"/>
    <w:rsid w:val="00127C61"/>
    <w:rsid w:val="0014351A"/>
    <w:rsid w:val="00155506"/>
    <w:rsid w:val="0015742E"/>
    <w:rsid w:val="00186F3D"/>
    <w:rsid w:val="001C27F0"/>
    <w:rsid w:val="001D614E"/>
    <w:rsid w:val="001F4039"/>
    <w:rsid w:val="002225C7"/>
    <w:rsid w:val="00280816"/>
    <w:rsid w:val="002B208C"/>
    <w:rsid w:val="002C7207"/>
    <w:rsid w:val="002D28DC"/>
    <w:rsid w:val="003004E3"/>
    <w:rsid w:val="00306BBD"/>
    <w:rsid w:val="00350BE2"/>
    <w:rsid w:val="00354268"/>
    <w:rsid w:val="0046252F"/>
    <w:rsid w:val="004B599B"/>
    <w:rsid w:val="004C1435"/>
    <w:rsid w:val="005066C1"/>
    <w:rsid w:val="00511C0F"/>
    <w:rsid w:val="005540C0"/>
    <w:rsid w:val="00557D50"/>
    <w:rsid w:val="0058337F"/>
    <w:rsid w:val="005B12F4"/>
    <w:rsid w:val="005F1337"/>
    <w:rsid w:val="00691164"/>
    <w:rsid w:val="0069205A"/>
    <w:rsid w:val="006A5909"/>
    <w:rsid w:val="006A5C7F"/>
    <w:rsid w:val="006B5F26"/>
    <w:rsid w:val="006D2874"/>
    <w:rsid w:val="006D7DDD"/>
    <w:rsid w:val="006F3C4B"/>
    <w:rsid w:val="007321D3"/>
    <w:rsid w:val="007349CC"/>
    <w:rsid w:val="00786D8C"/>
    <w:rsid w:val="007B701B"/>
    <w:rsid w:val="007B71A8"/>
    <w:rsid w:val="007E07A6"/>
    <w:rsid w:val="007E39F5"/>
    <w:rsid w:val="00801994"/>
    <w:rsid w:val="008903C5"/>
    <w:rsid w:val="008C22B8"/>
    <w:rsid w:val="008C567F"/>
    <w:rsid w:val="00901CA1"/>
    <w:rsid w:val="00923332"/>
    <w:rsid w:val="009327CC"/>
    <w:rsid w:val="009427D3"/>
    <w:rsid w:val="0096393B"/>
    <w:rsid w:val="009D5A5D"/>
    <w:rsid w:val="009E58B1"/>
    <w:rsid w:val="009E7ED8"/>
    <w:rsid w:val="00A32478"/>
    <w:rsid w:val="00A43638"/>
    <w:rsid w:val="00A93737"/>
    <w:rsid w:val="00A94C52"/>
    <w:rsid w:val="00A95DEC"/>
    <w:rsid w:val="00AB01AF"/>
    <w:rsid w:val="00AE04AA"/>
    <w:rsid w:val="00B11CD8"/>
    <w:rsid w:val="00BC207D"/>
    <w:rsid w:val="00BD7EBB"/>
    <w:rsid w:val="00BE1ED2"/>
    <w:rsid w:val="00BF7F5E"/>
    <w:rsid w:val="00C02C83"/>
    <w:rsid w:val="00C335F0"/>
    <w:rsid w:val="00C35298"/>
    <w:rsid w:val="00C42DCC"/>
    <w:rsid w:val="00CA4B34"/>
    <w:rsid w:val="00CC1652"/>
    <w:rsid w:val="00CE1BFD"/>
    <w:rsid w:val="00CE2345"/>
    <w:rsid w:val="00D144B0"/>
    <w:rsid w:val="00D26966"/>
    <w:rsid w:val="00D57631"/>
    <w:rsid w:val="00D73F2B"/>
    <w:rsid w:val="00D7791A"/>
    <w:rsid w:val="00D96291"/>
    <w:rsid w:val="00DB238A"/>
    <w:rsid w:val="00DD3477"/>
    <w:rsid w:val="00DE008B"/>
    <w:rsid w:val="00DE31D1"/>
    <w:rsid w:val="00DE44BF"/>
    <w:rsid w:val="00E0533F"/>
    <w:rsid w:val="00E6407B"/>
    <w:rsid w:val="00EE2C2B"/>
    <w:rsid w:val="00EE524A"/>
    <w:rsid w:val="00EE554A"/>
    <w:rsid w:val="00EF21A3"/>
    <w:rsid w:val="00F02BDA"/>
    <w:rsid w:val="00F63870"/>
    <w:rsid w:val="00FC580D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2">
    <w:name w:val="toc 2"/>
    <w:basedOn w:val="a1"/>
    <w:next w:val="a1"/>
    <w:autoRedefine/>
    <w:semiHidden/>
    <w:rsid w:val="006D7DDD"/>
    <w:pPr>
      <w:spacing w:line="560" w:lineRule="exact"/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spacing w:line="560" w:lineRule="exact"/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widowControl/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  <w:spacing w:line="560" w:lineRule="exact"/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spacing w:line="560" w:lineRule="exact"/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127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character" w:styleId="ab">
    <w:name w:val="Hyperlink"/>
    <w:uiPriority w:val="99"/>
    <w:unhideWhenUsed/>
    <w:qFormat/>
    <w:rsid w:val="005F13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2">
    <w:name w:val="toc 2"/>
    <w:basedOn w:val="a1"/>
    <w:next w:val="a1"/>
    <w:autoRedefine/>
    <w:semiHidden/>
    <w:rsid w:val="006D7DDD"/>
    <w:pPr>
      <w:spacing w:line="560" w:lineRule="exact"/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spacing w:line="560" w:lineRule="exact"/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widowControl/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  <w:spacing w:line="560" w:lineRule="exact"/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spacing w:line="560" w:lineRule="exact"/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127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character" w:styleId="ab">
    <w:name w:val="Hyperlink"/>
    <w:uiPriority w:val="99"/>
    <w:unhideWhenUsed/>
    <w:qFormat/>
    <w:rsid w:val="005F1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hdy</dc:creator>
  <cp:lastModifiedBy>Windows 用户</cp:lastModifiedBy>
  <cp:revision>31</cp:revision>
  <cp:lastPrinted>2020-05-29T06:33:00Z</cp:lastPrinted>
  <dcterms:created xsi:type="dcterms:W3CDTF">2020-06-01T07:51:00Z</dcterms:created>
  <dcterms:modified xsi:type="dcterms:W3CDTF">2020-06-02T07:39:00Z</dcterms:modified>
</cp:coreProperties>
</file>